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VOIP lab experiment#13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4"/>
          <w:szCs w:val="44"/>
          <w:rtl w:val="0"/>
        </w:rPr>
        <w:t xml:space="preserve">Creating a queue group in the PBX</w:t>
      </w:r>
    </w:p>
    <w:p w:rsidR="00000000" w:rsidDel="00000000" w:rsidP="00000000" w:rsidRDefault="00000000" w:rsidRPr="00000000" w14:paraId="00000006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bCs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purpose of the lab is to create a queue group for the company in the PBX. A queue group is when a group of people from the same department which the phone will ring following a queue.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Enter a queue number</w:t>
      </w:r>
    </w:p>
    <w:p w:rsidR="00000000" w:rsidDel="00000000" w:rsidP="00000000" w:rsidRDefault="00000000" w:rsidRPr="00000000" w14:paraId="00000019">
      <w:pPr>
        <w:ind w:left="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2-Enter a queue name (the department)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5300663" cy="52412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0663" cy="5241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the extension quick pick, choose all the extension that belongs to this queue.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static agents chose the order of the queue. xxx.1 or xxx.2 and then xxx.3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the fail over destination, choose an extension and choose any extension</w:t>
      </w:r>
    </w:p>
    <w:p w:rsidR="00000000" w:rsidDel="00000000" w:rsidP="00000000" w:rsidRDefault="00000000" w:rsidRPr="00000000" w14:paraId="00000022">
      <w:pPr>
        <w:jc w:val="center"/>
        <w:rPr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943600" cy="68834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83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Click on save and then apply config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26">
    <w:pPr>
      <w:spacing w:line="240" w:lineRule="auto"/>
      <w:jc w:val="right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-164464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1" name="image3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3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